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Project API Documentation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document outlines the RESTful API endpoints and WebSocket communication channels available in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our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real-time speech processing application.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Audio Upload Endpoint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endpoint is used for uploading audio files for asynchronous transcription processing.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/api/upload-audio/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Method: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POST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Accepts an audio file, assigns a session ID, and queues it for transcription by a Celery worker. The actual transcription and subsequent alerts/transcriptions are sent via WebSocket.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Request Body: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multipart/form-data</w:t>
      </w:r>
    </w:p>
    <w:p w:rsidR="00000000" w:rsidDel="00000000" w:rsidP="00000000" w:rsidRDefault="00000000" w:rsidRPr="00000000" w14:paraId="0000000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audio: (File) The audio file to be transcribed (e.g., .wav, .mp3, .webm).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Required.</w:t>
      </w:r>
    </w:p>
    <w:p w:rsidR="00000000" w:rsidDel="00000000" w:rsidP="00000000" w:rsidRDefault="00000000" w:rsidRPr="00000000" w14:paraId="0000000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session_id: (String, Optional) A unique identifier for the session. If not provided, a UUID will be generated.</w:t>
      </w:r>
    </w:p>
    <w:p w:rsidR="00000000" w:rsidDel="00000000" w:rsidP="00000000" w:rsidRDefault="00000000" w:rsidRPr="00000000" w14:paraId="0000000B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speaker_type: (String, Optional) The type of speaker for this audio ('prospect', 'agent', or 'unknown'). Defaults to 'prospect'.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 Request (using curl):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curl -X POST \</w:t>
        <w:br w:type="textWrapping"/>
        <w:t xml:space="preserve">  http://localhost:8000/api/upload-audio/ \</w:t>
        <w:br w:type="textWrapping"/>
        <w:t xml:space="preserve">  -H 'Content-Type: multipart/form-data' \</w:t>
        <w:br w:type="textWrapping"/>
        <w:t xml:space="preserve">  -F 'audio=@/path/to/your/audio.wav' \</w:t>
        <w:br w:type="textWrapping"/>
        <w:t xml:space="preserve">  -F 'session_id=my_custom_session_123' \</w:t>
        <w:br w:type="textWrapping"/>
        <w:t xml:space="preserve">  -F 'speaker_type=prospect'</w:t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 Success Response (HTTP 202 Accepted):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  "message": "Audio file received and queued for processing.",</w:t>
        <w:br w:type="textWrapping"/>
        <w:t xml:space="preserve">    "session_id": "my_custom_session_123"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 Error Responses:</w:t>
      </w:r>
    </w:p>
    <w:p w:rsidR="00000000" w:rsidDel="00000000" w:rsidP="00000000" w:rsidRDefault="00000000" w:rsidRPr="00000000" w14:paraId="0000000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HTTP 400 Bad Request: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  "error": "No audio file provided."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HTTP 500 Internal Server Error: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  "error": "Failed to process audio file."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Keyword Management Endpoints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These endpoints allow for managing keywords used in real-time detection.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2.1. List All Keywords / Create New Keyword</w:t>
      </w:r>
    </w:p>
    <w:p w:rsidR="00000000" w:rsidDel="00000000" w:rsidP="00000000" w:rsidRDefault="00000000" w:rsidRPr="00000000" w14:paraId="0000001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/api/keywords/</w:t>
      </w:r>
    </w:p>
    <w:p w:rsidR="00000000" w:rsidDel="00000000" w:rsidP="00000000" w:rsidRDefault="00000000" w:rsidRPr="00000000" w14:paraId="0000001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Method: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GET (To retrieve all keywords)</w:t>
      </w:r>
    </w:p>
    <w:p w:rsidR="00000000" w:rsidDel="00000000" w:rsidP="00000000" w:rsidRDefault="00000000" w:rsidRPr="00000000" w14:paraId="0000001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Method: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POST (To create a new keyword)</w:t>
      </w:r>
    </w:p>
    <w:p w:rsidR="00000000" w:rsidDel="00000000" w:rsidP="00000000" w:rsidRDefault="00000000" w:rsidRPr="00000000" w14:paraId="0000001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GET Request (List Keywords)</w:t>
      </w:r>
    </w:p>
    <w:p w:rsidR="00000000" w:rsidDel="00000000" w:rsidP="00000000" w:rsidRDefault="00000000" w:rsidRPr="00000000" w14:paraId="0000001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Retrieves a list of all configured keywords.</w:t>
      </w:r>
    </w:p>
    <w:p w:rsidR="00000000" w:rsidDel="00000000" w:rsidP="00000000" w:rsidRDefault="00000000" w:rsidRPr="00000000" w14:paraId="0000001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 Success Response (HTTP 200 OK):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</w:t>
        <w:br w:type="textWrapping"/>
        <w:t xml:space="preserve">    {</w:t>
        <w:br w:type="textWrapping"/>
        <w:t xml:space="preserve">        "id": 1,</w:t>
        <w:br w:type="textWrapping"/>
        <w:t xml:space="preserve">        "word": "pricing",</w:t>
        <w:br w:type="textWrapping"/>
        <w:t xml:space="preserve">        "talking_point": "Discuss competitive pricing strategies.",</w:t>
        <w:br w:type="textWrapping"/>
        <w:t xml:space="preserve">        "is_active": true,</w:t>
        <w:br w:type="textWrapping"/>
        <w:t xml:space="preserve">        "created_at": "2025-07-08T12:00:00.000000Z",</w:t>
        <w:br w:type="textWrapping"/>
        <w:t xml:space="preserve">        "updated_at": "2025-07-08T12:00:00.000000Z"</w:t>
        <w:br w:type="textWrapping"/>
        <w:t xml:space="preserve">    },</w:t>
        <w:br w:type="textWrapping"/>
        <w:t xml:space="preserve">    {</w:t>
        <w:br w:type="textWrapping"/>
        <w:t xml:space="preserve">        "id": 2,</w:t>
        <w:br w:type="textWrapping"/>
        <w:t xml:space="preserve">        "word": "integration",</w:t>
        <w:br w:type="textWrapping"/>
        <w:t xml:space="preserve">        "talking_point": "Highlight seamless integration capabilities.",</w:t>
        <w:br w:type="textWrapping"/>
        <w:t xml:space="preserve">        "is_active": true,</w:t>
        <w:br w:type="textWrapping"/>
        <w:t xml:space="preserve">        "created_at": "2025-07-08T12:05:00.000000Z",</w:t>
        <w:br w:type="textWrapping"/>
        <w:t xml:space="preserve">        "updated_at": "2025-07-08T12:05:00.000000Z"</w:t>
        <w:br w:type="textWrapping"/>
        <w:t xml:space="preserve">    }</w:t>
        <w:br w:type="textWrapping"/>
        <w:t xml:space="preserve">]</w:t>
        <w:br w:type="textWrapping"/>
      </w:r>
    </w:p>
    <w:p w:rsidR="00000000" w:rsidDel="00000000" w:rsidP="00000000" w:rsidRDefault="00000000" w:rsidRPr="00000000" w14:paraId="0000001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POST Request (Create Keyword)</w:t>
      </w:r>
    </w:p>
    <w:p w:rsidR="00000000" w:rsidDel="00000000" w:rsidP="00000000" w:rsidRDefault="00000000" w:rsidRPr="00000000" w14:paraId="0000001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Creates a new keyword entry.</w:t>
      </w:r>
    </w:p>
    <w:p w:rsidR="00000000" w:rsidDel="00000000" w:rsidP="00000000" w:rsidRDefault="00000000" w:rsidRPr="00000000" w14:paraId="0000001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Request Body: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application/json</w:t>
      </w:r>
    </w:p>
    <w:p w:rsidR="00000000" w:rsidDel="00000000" w:rsidP="00000000" w:rsidRDefault="00000000" w:rsidRPr="00000000" w14:paraId="0000001D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word: (String) The keyword to detect.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Required.</w:t>
      </w:r>
    </w:p>
    <w:p w:rsidR="00000000" w:rsidDel="00000000" w:rsidP="00000000" w:rsidRDefault="00000000" w:rsidRPr="00000000" w14:paraId="0000001E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talking_point: (String, Optional) An optional talking point or suggestion associated with the keyword.</w:t>
      </w:r>
    </w:p>
    <w:p w:rsidR="00000000" w:rsidDel="00000000" w:rsidP="00000000" w:rsidRDefault="00000000" w:rsidRPr="00000000" w14:paraId="0000001F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is_active: (Boolean, Optional) Whether this keyword is active for detection. Defaults to true.</w:t>
      </w:r>
    </w:p>
    <w:p w:rsidR="00000000" w:rsidDel="00000000" w:rsidP="00000000" w:rsidRDefault="00000000" w:rsidRPr="00000000" w14:paraId="0000002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 Request: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  "word": "budget",</w:t>
        <w:br w:type="textWrapping"/>
        <w:t xml:space="preserve">    "talking_point": "Explore the prospect's budget constraints and solutions.",</w:t>
        <w:br w:type="textWrapping"/>
        <w:t xml:space="preserve">    "is_active": true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 Success Response (HTTP 201 Created):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  "id": 3,</w:t>
        <w:br w:type="textWrapping"/>
        <w:t xml:space="preserve">    "word": "budget",</w:t>
        <w:br w:type="textWrapping"/>
        <w:t xml:space="preserve">    "talking_point": "Explore the prospect's budget constraints and solutions.",</w:t>
        <w:br w:type="textWrapping"/>
        <w:t xml:space="preserve">    "is_active": true,</w:t>
        <w:br w:type="textWrapping"/>
        <w:t xml:space="preserve">    "created_at": "2025-07-08T12:10:00.000000Z",</w:t>
        <w:br w:type="textWrapping"/>
        <w:t xml:space="preserve">    "updated_at": "2025-07-08T12:10:00.000000Z"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 Error Response (HTTP 400 Bad Request):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  "word": [</w:t>
        <w:br w:type="textWrapping"/>
        <w:t xml:space="preserve">        "This field may not be blank."</w:t>
        <w:br w:type="textWrapping"/>
        <w:t xml:space="preserve">    ]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2.2. Retrieve, Update, or Delete a Specific Keyword</w:t>
      </w:r>
    </w:p>
    <w:p w:rsidR="00000000" w:rsidDel="00000000" w:rsidP="00000000" w:rsidRDefault="00000000" w:rsidRPr="00000000" w14:paraId="0000002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/api/keywords/&lt;int:pk&gt;/ (where &lt;int:pk&gt; is the keyword's ID)</w:t>
      </w:r>
    </w:p>
    <w:p w:rsidR="00000000" w:rsidDel="00000000" w:rsidP="00000000" w:rsidRDefault="00000000" w:rsidRPr="00000000" w14:paraId="0000002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Method: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GET (Retrieve)</w:t>
      </w:r>
    </w:p>
    <w:p w:rsidR="00000000" w:rsidDel="00000000" w:rsidP="00000000" w:rsidRDefault="00000000" w:rsidRPr="00000000" w14:paraId="0000002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Method: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PUT (Full Update)</w:t>
      </w:r>
    </w:p>
    <w:p w:rsidR="00000000" w:rsidDel="00000000" w:rsidP="00000000" w:rsidRDefault="00000000" w:rsidRPr="00000000" w14:paraId="0000002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Method: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PATCH (Partial Update)</w:t>
      </w:r>
    </w:p>
    <w:p w:rsidR="00000000" w:rsidDel="00000000" w:rsidP="00000000" w:rsidRDefault="00000000" w:rsidRPr="00000000" w14:paraId="0000002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Method: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DELETE (Delete)</w:t>
      </w:r>
    </w:p>
    <w:p w:rsidR="00000000" w:rsidDel="00000000" w:rsidP="00000000" w:rsidRDefault="00000000" w:rsidRPr="00000000" w14:paraId="0000002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GET Request (Retrieve Keyword)</w:t>
      </w:r>
    </w:p>
    <w:p w:rsidR="00000000" w:rsidDel="00000000" w:rsidP="00000000" w:rsidRDefault="00000000" w:rsidRPr="00000000" w14:paraId="0000002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Retrieves details of a single keyword by its ID.</w:t>
      </w:r>
    </w:p>
    <w:p w:rsidR="00000000" w:rsidDel="00000000" w:rsidP="00000000" w:rsidRDefault="00000000" w:rsidRPr="00000000" w14:paraId="0000002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 Success Response (HTTP 200 OK):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  "id": 1,</w:t>
        <w:br w:type="textWrapping"/>
        <w:t xml:space="preserve">    "word": "pricing",</w:t>
        <w:br w:type="textWrapping"/>
        <w:t xml:space="preserve">    "talking_point": "Discuss competitive pricing strategies.",</w:t>
        <w:br w:type="textWrapping"/>
        <w:t xml:space="preserve">    "is_active": true,</w:t>
        <w:br w:type="textWrapping"/>
        <w:t xml:space="preserve">    "created_at": "2025-07-08T12:00:00.000000Z",</w:t>
        <w:br w:type="textWrapping"/>
        <w:t xml:space="preserve">    "updated_at": "2025-07-08T12:00:00.000000Z"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 Error Response (HTTP 404 Not Found):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  "detail": "Not found."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PUT Request (Full Update Keyword)</w:t>
      </w:r>
    </w:p>
    <w:p w:rsidR="00000000" w:rsidDel="00000000" w:rsidP="00000000" w:rsidRDefault="00000000" w:rsidRPr="00000000" w14:paraId="0000002E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Updates an existing keyword entirely. All fields must be provided.</w:t>
      </w:r>
    </w:p>
    <w:p w:rsidR="00000000" w:rsidDel="00000000" w:rsidP="00000000" w:rsidRDefault="00000000" w:rsidRPr="00000000" w14:paraId="0000002F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Request Body: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application/json (same as POST for creating a keyword)</w:t>
      </w:r>
    </w:p>
    <w:p w:rsidR="00000000" w:rsidDel="00000000" w:rsidP="00000000" w:rsidRDefault="00000000" w:rsidRPr="00000000" w14:paraId="00000030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 Request: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  "word": "pricing_updated",</w:t>
        <w:br w:type="textWrapping"/>
        <w:t xml:space="preserve">    "talking_point": "Review current pricing models.",</w:t>
        <w:br w:type="textWrapping"/>
        <w:t xml:space="preserve">    "is_active": false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31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Example Success Response (HTTP 200 OK):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(Returns the updated keyword object, similar to GET response)</w:t>
      </w:r>
    </w:p>
    <w:p w:rsidR="00000000" w:rsidDel="00000000" w:rsidP="00000000" w:rsidRDefault="00000000" w:rsidRPr="00000000" w14:paraId="0000003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PATCH Request (Partial Update Keyword)</w:t>
      </w:r>
    </w:p>
    <w:p w:rsidR="00000000" w:rsidDel="00000000" w:rsidP="00000000" w:rsidRDefault="00000000" w:rsidRPr="00000000" w14:paraId="0000003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Partially updates an existing keyword. Only provide the fields you want to change.</w:t>
      </w:r>
    </w:p>
    <w:p w:rsidR="00000000" w:rsidDel="00000000" w:rsidP="00000000" w:rsidRDefault="00000000" w:rsidRPr="00000000" w14:paraId="00000034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Request Body: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application/json (subset of keyword fields)</w:t>
      </w:r>
    </w:p>
    <w:p w:rsidR="00000000" w:rsidDel="00000000" w:rsidP="00000000" w:rsidRDefault="00000000" w:rsidRPr="00000000" w14:paraId="00000035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 Request: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  "is_active": false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Example Success Response (HTTP 200 OK):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(Returns the partially updated keyword object)</w:t>
      </w:r>
    </w:p>
    <w:p w:rsidR="00000000" w:rsidDel="00000000" w:rsidP="00000000" w:rsidRDefault="00000000" w:rsidRPr="00000000" w14:paraId="0000003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DELETE Request (Delete Keyword)</w:t>
      </w:r>
    </w:p>
    <w:p w:rsidR="00000000" w:rsidDel="00000000" w:rsidP="00000000" w:rsidRDefault="00000000" w:rsidRPr="00000000" w14:paraId="00000038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Deletes a keyword by its ID.</w:t>
      </w:r>
    </w:p>
    <w:p w:rsidR="00000000" w:rsidDel="00000000" w:rsidP="00000000" w:rsidRDefault="00000000" w:rsidRPr="00000000" w14:paraId="00000039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 Success Response (HTTP 204 No Content):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(No content returned on successful deletion)</w:t>
      </w:r>
    </w:p>
    <w:p w:rsidR="00000000" w:rsidDel="00000000" w:rsidP="00000000" w:rsidRDefault="00000000" w:rsidRPr="00000000" w14:paraId="0000003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WebSocket Communication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WebSocket channel is used for real-time bidirectional communication, primarily for streaming audio chunks and receiving live transcriptions and alerts.</w:t>
      </w:r>
    </w:p>
    <w:p w:rsidR="00000000" w:rsidDel="00000000" w:rsidP="00000000" w:rsidRDefault="00000000" w:rsidRPr="00000000" w14:paraId="0000003C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ws://localhost:8000/ws/audio/&lt;session_id&gt;/</w:t>
      </w:r>
    </w:p>
    <w:p w:rsidR="00000000" w:rsidDel="00000000" w:rsidP="00000000" w:rsidRDefault="00000000" w:rsidRPr="00000000" w14:paraId="0000003D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Protocol: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WebSocket</w:t>
      </w:r>
    </w:p>
    <w:p w:rsidR="00000000" w:rsidDel="00000000" w:rsidP="00000000" w:rsidRDefault="00000000" w:rsidRPr="00000000" w14:paraId="0000003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Clients connect to this endpoint, providing a unique session_id in the URL path.</w:t>
      </w:r>
    </w:p>
    <w:p w:rsidR="00000000" w:rsidDel="00000000" w:rsidP="00000000" w:rsidRDefault="00000000" w:rsidRPr="00000000" w14:paraId="0000003F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Client to Server: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Send binary audio chunks (ArrayBuffer or Blob) from the microphone. Can also send JSON messages to set speaker_type.</w:t>
      </w:r>
    </w:p>
    <w:p w:rsidR="00000000" w:rsidDel="00000000" w:rsidP="00000000" w:rsidRDefault="00000000" w:rsidRPr="00000000" w14:paraId="00000040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Server to Client: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Receives JSON messages containing transcription updates and keyword alerts.</w:t>
      </w:r>
    </w:p>
    <w:p w:rsidR="00000000" w:rsidDel="00000000" w:rsidP="00000000" w:rsidRDefault="00000000" w:rsidRPr="00000000" w14:paraId="000000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Client-to-Server Messages (Examples)</w:t>
      </w:r>
    </w:p>
    <w:p w:rsidR="00000000" w:rsidDel="00000000" w:rsidP="00000000" w:rsidRDefault="00000000" w:rsidRPr="00000000" w14:paraId="00000042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Audio Chunk (Binary):</w:t>
      </w:r>
    </w:p>
    <w:p w:rsidR="00000000" w:rsidDel="00000000" w:rsidP="00000000" w:rsidRDefault="00000000" w:rsidRPr="00000000" w14:paraId="0000004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Sent directly as ArrayBuffer or Blob from MediaRecorder.</w:t>
      </w:r>
    </w:p>
    <w:p w:rsidR="00000000" w:rsidDel="00000000" w:rsidP="00000000" w:rsidRDefault="00000000" w:rsidRPr="00000000" w14:paraId="0000004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Example (JavaScript): ws.send(event.data);</w:t>
      </w:r>
    </w:p>
    <w:p w:rsidR="00000000" w:rsidDel="00000000" w:rsidP="00000000" w:rsidRDefault="00000000" w:rsidRPr="00000000" w14:paraId="00000045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Set Speaker Type (JSON):</w:t>
      </w:r>
    </w:p>
    <w:p w:rsidR="00000000" w:rsidDel="00000000" w:rsidP="00000000" w:rsidRDefault="00000000" w:rsidRPr="00000000" w14:paraId="0000004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Sent as a JSON string.</w:t>
      </w:r>
    </w:p>
    <w:p w:rsidR="00000000" w:rsidDel="00000000" w:rsidP="00000000" w:rsidRDefault="00000000" w:rsidRPr="00000000" w14:paraId="0000004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Example (JavaScript):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ws.send(JSON.stringify({</w:t>
        <w:br w:type="textWrapping"/>
        <w:t xml:space="preserve">    type: 'set_speaker_type',</w:t>
        <w:br w:type="textWrapping"/>
        <w:t xml:space="preserve">    speaker_type: 'agent' // or 'prospect', 'unknown'</w:t>
        <w:br w:type="textWrapping"/>
        <w:t xml:space="preserve">}));</w:t>
        <w:br w:type="textWrapping"/>
      </w:r>
    </w:p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Server-to-Client Messages (Examples)</w:t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Transcription Update:</w:t>
      </w:r>
    </w:p>
    <w:p w:rsidR="00000000" w:rsidDel="00000000" w:rsidP="00000000" w:rsidRDefault="00000000" w:rsidRPr="00000000" w14:paraId="0000004A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type: transcription</w:t>
      </w:r>
    </w:p>
    <w:p w:rsidR="00000000" w:rsidDel="00000000" w:rsidP="00000000" w:rsidRDefault="00000000" w:rsidRPr="00000000" w14:paraId="0000004B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data:</w:t>
      </w:r>
    </w:p>
    <w:p w:rsidR="00000000" w:rsidDel="00000000" w:rsidP="00000000" w:rsidRDefault="00000000" w:rsidRPr="00000000" w14:paraId="0000004C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text: (String) The transcribed text segment.</w:t>
      </w:r>
    </w:p>
    <w:p w:rsidR="00000000" w:rsidDel="00000000" w:rsidP="00000000" w:rsidRDefault="00000000" w:rsidRPr="00000000" w14:paraId="0000004D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speaker_type: (String) The type of speaker ('prospect', 'agent', 'unknown').</w:t>
      </w:r>
    </w:p>
    <w:p w:rsidR="00000000" w:rsidDel="00000000" w:rsidP="00000000" w:rsidRDefault="00000000" w:rsidRPr="00000000" w14:paraId="0000004E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timestamp: (String) Timestamp of the transcription.</w:t>
      </w:r>
    </w:p>
    <w:p w:rsidR="00000000" w:rsidDel="00000000" w:rsidP="00000000" w:rsidRDefault="00000000" w:rsidRPr="00000000" w14:paraId="0000004F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Example: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  "type": "transcription",</w:t>
        <w:br w:type="textWrapping"/>
        <w:t xml:space="preserve">    "data": {</w:t>
        <w:br w:type="textWrapping"/>
        <w:t xml:space="preserve">        "text": "Hello, this is a test transcription.",</w:t>
        <w:br w:type="textWrapping"/>
        <w:t xml:space="preserve">        "speaker_type": "prospect",</w:t>
        <w:br w:type="textWrapping"/>
        <w:t xml:space="preserve">        "timestamp": "2025-07-08T12:30:45.123Z"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Keyword Alert:</w:t>
      </w:r>
    </w:p>
    <w:p w:rsidR="00000000" w:rsidDel="00000000" w:rsidP="00000000" w:rsidRDefault="00000000" w:rsidRPr="00000000" w14:paraId="0000005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type: alert</w:t>
      </w:r>
    </w:p>
    <w:p w:rsidR="00000000" w:rsidDel="00000000" w:rsidP="00000000" w:rsidRDefault="00000000" w:rsidRPr="00000000" w14:paraId="00000052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data:</w:t>
      </w:r>
    </w:p>
    <w:p w:rsidR="00000000" w:rsidDel="00000000" w:rsidP="00000000" w:rsidRDefault="00000000" w:rsidRPr="00000000" w14:paraId="00000053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keyword: (String) The detected keyword.</w:t>
      </w:r>
    </w:p>
    <w:p w:rsidR="00000000" w:rsidDel="00000000" w:rsidP="00000000" w:rsidRDefault="00000000" w:rsidRPr="00000000" w14:paraId="00000054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talking_point: (String) The associated talking point for the keyword.</w:t>
      </w:r>
    </w:p>
    <w:p w:rsidR="00000000" w:rsidDel="00000000" w:rsidP="00000000" w:rsidRDefault="00000000" w:rsidRPr="00000000" w14:paraId="00000055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full_text: (String) The full transcribed text where the keyword was found.</w:t>
      </w:r>
    </w:p>
    <w:p w:rsidR="00000000" w:rsidDel="00000000" w:rsidP="00000000" w:rsidRDefault="00000000" w:rsidRPr="00000000" w14:paraId="00000056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speaker_type: (String) The type of speaker who said the keyword.</w:t>
      </w:r>
    </w:p>
    <w:p w:rsidR="00000000" w:rsidDel="00000000" w:rsidP="00000000" w:rsidRDefault="00000000" w:rsidRPr="00000000" w14:paraId="00000057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Example: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  "type": "alert",</w:t>
        <w:br w:type="textWrapping"/>
        <w:t xml:space="preserve">    "data": {</w:t>
        <w:br w:type="textWrapping"/>
        <w:t xml:space="preserve">        "keyword": "pricing",</w:t>
        <w:br w:type="textWrapping"/>
        <w:t xml:space="preserve">        "talking_point": "Discuss competitive pricing strategies.",</w:t>
        <w:br w:type="textWrapping"/>
        <w:t xml:space="preserve">        "full_text": "So, about your pricing, how does that work?",</w:t>
        <w:br w:type="textWrapping"/>
        <w:t xml:space="preserve">        "speaker_type": "prospect"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5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Self-Test Response (for internal testing):</w:t>
      </w:r>
    </w:p>
    <w:p w:rsidR="00000000" w:rsidDel="00000000" w:rsidP="00000000" w:rsidRDefault="00000000" w:rsidRPr="00000000" w14:paraId="0000005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type: self_test_response</w:t>
      </w:r>
    </w:p>
    <w:p w:rsidR="00000000" w:rsidDel="00000000" w:rsidP="00000000" w:rsidRDefault="00000000" w:rsidRPr="00000000" w14:paraId="0000005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data: (String) A message confirming the consumer's self-test.</w:t>
      </w:r>
    </w:p>
    <w:p w:rsidR="00000000" w:rsidDel="00000000" w:rsidP="00000000" w:rsidRDefault="00000000" w:rsidRPr="00000000" w14:paraId="0000005B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Example: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  "type": "self_test_response",</w:t>
        <w:br w:type="textWrapping"/>
        <w:t xml:space="preserve">    "data": "Consumer self-test message received!"</w:t>
        <w:br w:type="textWrapping"/>
        <w:t xml:space="preserve">}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